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390D9" w14:textId="77777777" w:rsidR="00921F77" w:rsidRPr="00245A0D" w:rsidRDefault="00921F77" w:rsidP="00921F77">
      <w:pPr>
        <w:jc w:val="center"/>
        <w:rPr>
          <w:b/>
        </w:rPr>
      </w:pPr>
      <w:r w:rsidRPr="00245A0D">
        <w:rPr>
          <w:b/>
        </w:rPr>
        <w:t xml:space="preserve">IN THE DISTRICT COURT OF </w:t>
      </w:r>
      <w:r>
        <w:rPr>
          <w:b/>
        </w:rPr>
        <w:t>__________</w:t>
      </w:r>
      <w:r w:rsidRPr="00245A0D">
        <w:rPr>
          <w:b/>
        </w:rPr>
        <w:t xml:space="preserve"> COUNTY, KANSAS</w:t>
      </w:r>
    </w:p>
    <w:p w14:paraId="07E88876" w14:textId="77777777" w:rsidR="00921F77" w:rsidRDefault="00921F77" w:rsidP="00921F77">
      <w:pPr>
        <w:jc w:val="center"/>
      </w:pPr>
    </w:p>
    <w:p w14:paraId="7EC7D01C" w14:textId="77777777" w:rsidR="00921F77" w:rsidRDefault="00921F77" w:rsidP="00921F77">
      <w:r>
        <w:t>In the Matter of:</w:t>
      </w:r>
    </w:p>
    <w:p w14:paraId="5287B9AF" w14:textId="77777777" w:rsidR="00921F77" w:rsidRDefault="00921F77" w:rsidP="00921F77">
      <w:pPr>
        <w:jc w:val="center"/>
      </w:pPr>
    </w:p>
    <w:p w14:paraId="3BEB3DA0" w14:textId="77777777" w:rsidR="00921F77" w:rsidRDefault="00921F77" w:rsidP="00921F77">
      <w:r>
        <w:t>__________________________</w:t>
      </w:r>
    </w:p>
    <w:p w14:paraId="4AA7EECD" w14:textId="77777777" w:rsidR="00921F77" w:rsidRDefault="00C04DCB" w:rsidP="00921F77">
      <w:r>
        <w:fldChar w:fldCharType="begin"/>
      </w:r>
      <w:r w:rsidR="00921F77">
        <w:instrText xml:space="preserve"> MERGEFIELD  1  \* MERGEFORMAT </w:instrText>
      </w:r>
      <w:r>
        <w:fldChar w:fldCharType="end"/>
      </w:r>
      <w:r w:rsidR="00921F77">
        <w:t>Petitioner,</w:t>
      </w:r>
      <w:r w:rsidR="00921F77">
        <w:tab/>
      </w:r>
      <w:r w:rsidR="00921F77">
        <w:tab/>
      </w:r>
      <w:r w:rsidR="00921F77">
        <w:tab/>
      </w:r>
      <w:r w:rsidR="00921F77">
        <w:tab/>
      </w:r>
      <w:r w:rsidR="00921F77">
        <w:tab/>
      </w:r>
      <w:r w:rsidR="00921F77">
        <w:tab/>
      </w:r>
      <w:r w:rsidR="00921F77">
        <w:tab/>
        <w:t xml:space="preserve">Case No. _____________ </w:t>
      </w:r>
      <w:r>
        <w:fldChar w:fldCharType="begin"/>
      </w:r>
      <w:r w:rsidR="00921F77">
        <w:instrText xml:space="preserve"> MERGEFIELD  2  \* MERGEFORMAT </w:instrText>
      </w:r>
      <w:r>
        <w:fldChar w:fldCharType="end"/>
      </w:r>
    </w:p>
    <w:p w14:paraId="278119D9" w14:textId="77777777" w:rsidR="00921F77" w:rsidRDefault="00921F77" w:rsidP="00921F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Division No. __________ </w:t>
      </w:r>
    </w:p>
    <w:p w14:paraId="1EC95879" w14:textId="77777777" w:rsidR="00921F77" w:rsidRDefault="00921F77" w:rsidP="00921F77">
      <w:r>
        <w:t>and</w:t>
      </w:r>
      <w:r w:rsidR="00C04DCB">
        <w:fldChar w:fldCharType="begin"/>
      </w:r>
      <w:r>
        <w:instrText xml:space="preserve"> MERGEFIELD  3  \* MERGEFORMAT </w:instrText>
      </w:r>
      <w:r w:rsidR="00C04DCB">
        <w:fldChar w:fldCharType="end"/>
      </w:r>
    </w:p>
    <w:p w14:paraId="2D53EE1A" w14:textId="77777777" w:rsidR="00921F77" w:rsidRDefault="00921F77" w:rsidP="00921F77">
      <w:r>
        <w:tab/>
        <w:t>___________________________</w:t>
      </w:r>
    </w:p>
    <w:p w14:paraId="07E2349D" w14:textId="77777777" w:rsidR="00921F77" w:rsidRDefault="00921F77" w:rsidP="00921F77">
      <w:r>
        <w:t>Respondent.</w:t>
      </w:r>
    </w:p>
    <w:p w14:paraId="0C09245C" w14:textId="77777777" w:rsidR="007502A1" w:rsidRDefault="005F31CF">
      <w:pPr>
        <w:pStyle w:val="Heading1"/>
        <w:ind w:right="2"/>
      </w:pPr>
      <w:r>
        <w:t xml:space="preserve">ORDER FOR </w:t>
      </w:r>
      <w:r w:rsidR="001112D0">
        <w:t xml:space="preserve">DOMESTIC </w:t>
      </w:r>
      <w:r>
        <w:t>CONCILIATION</w:t>
      </w:r>
    </w:p>
    <w:p w14:paraId="55C48F2C" w14:textId="3CB54A4F" w:rsidR="001112D0" w:rsidRDefault="005F31CF" w:rsidP="00160C2F">
      <w:pPr>
        <w:spacing w:after="0" w:line="480" w:lineRule="auto"/>
        <w:ind w:left="-15" w:right="0" w:firstLine="735"/>
      </w:pPr>
      <w:r>
        <w:t xml:space="preserve">The </w:t>
      </w:r>
      <w:r w:rsidR="001112D0">
        <w:t xml:space="preserve">Court </w:t>
      </w:r>
      <w:r w:rsidR="00A23001">
        <w:t xml:space="preserve">finds </w:t>
      </w:r>
      <w:r w:rsidR="001112D0">
        <w:t xml:space="preserve">that </w:t>
      </w:r>
      <w:r w:rsidR="00497236">
        <w:t>d</w:t>
      </w:r>
      <w:r w:rsidR="001112D0">
        <w:t xml:space="preserve">omestic </w:t>
      </w:r>
      <w:r w:rsidR="00497236">
        <w:t>c</w:t>
      </w:r>
      <w:r w:rsidR="001112D0">
        <w:t xml:space="preserve">onciliation is appropriate for this case. Domestic </w:t>
      </w:r>
      <w:r w:rsidR="00497236">
        <w:t>c</w:t>
      </w:r>
      <w:r w:rsidR="001112D0">
        <w:t xml:space="preserve">onciliation is </w:t>
      </w:r>
      <w:r w:rsidR="001112D0" w:rsidRPr="001112D0">
        <w:t>a non</w:t>
      </w:r>
      <w:r w:rsidR="005A2A21">
        <w:t>-</w:t>
      </w:r>
      <w:r w:rsidR="001112D0" w:rsidRPr="001112D0">
        <w:t>confidential process in which a neutral person assists the parties in reconciliation efforts by improving communication</w:t>
      </w:r>
      <w:r w:rsidR="001112D0">
        <w:t xml:space="preserve">, </w:t>
      </w:r>
      <w:r w:rsidR="001112D0" w:rsidRPr="001112D0">
        <w:t>reconciling differences</w:t>
      </w:r>
      <w:r w:rsidR="001112D0">
        <w:t>,</w:t>
      </w:r>
      <w:r w:rsidR="001112D0" w:rsidRPr="001112D0">
        <w:t xml:space="preserve"> and helping the parties develop solutions to a dispute, complaint, or conflict.</w:t>
      </w:r>
      <w:r w:rsidR="001112D0">
        <w:t xml:space="preserve">  T</w:t>
      </w:r>
      <w:r>
        <w:t xml:space="preserve">he best interests of the parties and their minor child(ren) </w:t>
      </w:r>
      <w:r w:rsidR="001112D0">
        <w:t xml:space="preserve">are served </w:t>
      </w:r>
      <w:r>
        <w:t>b</w:t>
      </w:r>
      <w:r w:rsidR="001112D0">
        <w:t>y</w:t>
      </w:r>
      <w:r>
        <w:t xml:space="preserve"> an amicable settlement of the custody, residency and parenting time issues</w:t>
      </w:r>
      <w:r w:rsidR="001112D0">
        <w:t>.</w:t>
      </w:r>
    </w:p>
    <w:p w14:paraId="70B57C33" w14:textId="77777777" w:rsidR="00A23001" w:rsidRDefault="00A23001" w:rsidP="00160C2F">
      <w:pPr>
        <w:spacing w:after="0" w:line="480" w:lineRule="auto"/>
        <w:ind w:left="-15" w:right="0" w:firstLine="735"/>
      </w:pPr>
      <w:r>
        <w:t>The Court therefore orders;</w:t>
      </w:r>
    </w:p>
    <w:p w14:paraId="7D6A9BF9" w14:textId="77777777" w:rsidR="007502A1" w:rsidRDefault="00497236" w:rsidP="00914460">
      <w:pPr>
        <w:pStyle w:val="ListParagraph"/>
        <w:numPr>
          <w:ilvl w:val="0"/>
          <w:numId w:val="2"/>
        </w:numPr>
        <w:spacing w:after="0" w:line="480" w:lineRule="auto"/>
        <w:ind w:left="0" w:right="0" w:firstLine="720"/>
      </w:pPr>
      <w:r>
        <w:t xml:space="preserve">The parties </w:t>
      </w:r>
      <w:r w:rsidR="001112D0">
        <w:t xml:space="preserve">will participate in </w:t>
      </w:r>
      <w:r>
        <w:t>d</w:t>
      </w:r>
      <w:r w:rsidR="001112D0">
        <w:t xml:space="preserve">omestic </w:t>
      </w:r>
      <w:r>
        <w:t>c</w:t>
      </w:r>
      <w:r w:rsidR="001112D0">
        <w:t>onciliation</w:t>
      </w:r>
      <w:r w:rsidR="00914460">
        <w:t>.</w:t>
      </w:r>
      <w:r w:rsidR="005F31CF">
        <w:t xml:space="preserve"> </w:t>
      </w:r>
    </w:p>
    <w:p w14:paraId="7DEE8B93" w14:textId="77777777" w:rsidR="009C4C55" w:rsidRDefault="00921F77" w:rsidP="009C4C55">
      <w:pPr>
        <w:numPr>
          <w:ilvl w:val="0"/>
          <w:numId w:val="2"/>
        </w:numPr>
        <w:spacing w:line="480" w:lineRule="auto"/>
        <w:ind w:left="0" w:right="0" w:firstLine="720"/>
      </w:pPr>
      <w:r>
        <w:t xml:space="preserve">The Court appoints the following as </w:t>
      </w:r>
      <w:r w:rsidR="00497236">
        <w:t>d</w:t>
      </w:r>
      <w:r>
        <w:t xml:space="preserve">omestic </w:t>
      </w:r>
      <w:r w:rsidR="00497236">
        <w:t>c</w:t>
      </w:r>
      <w:r>
        <w:t xml:space="preserve">onciliator: </w:t>
      </w:r>
    </w:p>
    <w:p w14:paraId="436D8ACD" w14:textId="77777777" w:rsidR="009C4C55" w:rsidRDefault="009C4C55" w:rsidP="009C4C55">
      <w:pPr>
        <w:spacing w:line="480" w:lineRule="auto"/>
        <w:ind w:left="1440" w:right="0" w:firstLine="720"/>
      </w:pPr>
      <w:r>
        <w:t>Name: __________________________________</w:t>
      </w:r>
    </w:p>
    <w:p w14:paraId="5C72B2D0" w14:textId="77777777" w:rsidR="009C4C55" w:rsidRDefault="009C4C55" w:rsidP="009C4C55">
      <w:pPr>
        <w:spacing w:line="480" w:lineRule="auto"/>
        <w:ind w:left="1440" w:right="0" w:firstLine="720"/>
      </w:pPr>
      <w:r>
        <w:t>Address: ________________________________</w:t>
      </w:r>
    </w:p>
    <w:p w14:paraId="3742B552" w14:textId="77777777" w:rsidR="009C4C55" w:rsidRDefault="009C4C55" w:rsidP="009C4C55">
      <w:pPr>
        <w:spacing w:line="480" w:lineRule="auto"/>
        <w:ind w:left="1440" w:right="0" w:firstLine="720"/>
      </w:pPr>
      <w:r>
        <w:t>Phone: __________________________________</w:t>
      </w:r>
    </w:p>
    <w:p w14:paraId="1532E9E0" w14:textId="77777777" w:rsidR="009C4C55" w:rsidRDefault="009C4C55" w:rsidP="009C4C55">
      <w:pPr>
        <w:spacing w:line="480" w:lineRule="auto"/>
        <w:ind w:left="1440" w:right="0" w:firstLine="720"/>
      </w:pPr>
      <w:r>
        <w:t>Email: __________________________________</w:t>
      </w:r>
    </w:p>
    <w:p w14:paraId="5D42FD1B" w14:textId="22A3CC39" w:rsidR="004F6F8A" w:rsidRDefault="006433A8" w:rsidP="005A2A21">
      <w:pPr>
        <w:spacing w:line="480" w:lineRule="auto"/>
        <w:ind w:right="0"/>
      </w:pPr>
      <w:r w:rsidRPr="0053162C">
        <w:rPr>
          <w:szCs w:val="24"/>
        </w:rPr>
        <w:t xml:space="preserve">The </w:t>
      </w:r>
      <w:r>
        <w:rPr>
          <w:szCs w:val="24"/>
        </w:rPr>
        <w:t>domestic conciliator</w:t>
      </w:r>
      <w:r w:rsidRPr="0053162C">
        <w:rPr>
          <w:szCs w:val="24"/>
        </w:rPr>
        <w:t xml:space="preserve"> serves and functions under the direction and control of the Court, and shall have qualified quasi-judicial immunity. If the </w:t>
      </w:r>
      <w:r>
        <w:rPr>
          <w:szCs w:val="24"/>
        </w:rPr>
        <w:t>domestic conciliator</w:t>
      </w:r>
      <w:r w:rsidRPr="0053162C">
        <w:rPr>
          <w:szCs w:val="24"/>
        </w:rPr>
        <w:t xml:space="preserve"> is also a licensed </w:t>
      </w:r>
      <w:r w:rsidRPr="0053162C">
        <w:rPr>
          <w:szCs w:val="24"/>
        </w:rPr>
        <w:lastRenderedPageBreak/>
        <w:t>attorney, he or she is not representing either party or offering legal advice to the parties concerning their rights in this case.</w:t>
      </w:r>
    </w:p>
    <w:p w14:paraId="6DF4E0A1" w14:textId="77777777" w:rsidR="007502A1" w:rsidRDefault="009C4C55" w:rsidP="009C4C55">
      <w:pPr>
        <w:pStyle w:val="ListParagraph"/>
        <w:numPr>
          <w:ilvl w:val="0"/>
          <w:numId w:val="2"/>
        </w:numPr>
        <w:spacing w:line="480" w:lineRule="auto"/>
        <w:ind w:left="0" w:right="0" w:firstLine="720"/>
      </w:pPr>
      <w:r>
        <w:t>The d</w:t>
      </w:r>
      <w:r w:rsidR="001112D0">
        <w:t xml:space="preserve">omestic </w:t>
      </w:r>
      <w:r>
        <w:t>c</w:t>
      </w:r>
      <w:r w:rsidR="001112D0">
        <w:t>onciliator wi</w:t>
      </w:r>
      <w:r w:rsidR="005F31CF">
        <w:t>ll meet with the parties to assist them in reaching agreements as to the issues identified below</w:t>
      </w:r>
      <w:r w:rsidR="00914460">
        <w:t xml:space="preserve">.  </w:t>
      </w:r>
      <w:r w:rsidR="00914460" w:rsidRPr="00914460">
        <w:t xml:space="preserve">The parties </w:t>
      </w:r>
      <w:r w:rsidR="00914460">
        <w:t>will</w:t>
      </w:r>
      <w:r w:rsidR="00914460" w:rsidRPr="00914460">
        <w:t xml:space="preserve"> meet with </w:t>
      </w:r>
      <w:r w:rsidR="00914460">
        <w:t xml:space="preserve">the </w:t>
      </w:r>
      <w:r>
        <w:t>d</w:t>
      </w:r>
      <w:r w:rsidR="00914460">
        <w:t xml:space="preserve">omestic </w:t>
      </w:r>
      <w:r>
        <w:t>c</w:t>
      </w:r>
      <w:r w:rsidR="00914460">
        <w:t xml:space="preserve">onciliator </w:t>
      </w:r>
      <w:r w:rsidR="00914460" w:rsidRPr="00914460">
        <w:t xml:space="preserve">at such times, places and appointments which are set and </w:t>
      </w:r>
      <w:r w:rsidR="00914460">
        <w:t xml:space="preserve">will promptly </w:t>
      </w:r>
      <w:r w:rsidR="00914460" w:rsidRPr="00914460">
        <w:t xml:space="preserve">provide such information as the </w:t>
      </w:r>
      <w:r>
        <w:t>d</w:t>
      </w:r>
      <w:r w:rsidR="00914460" w:rsidRPr="00914460">
        <w:t xml:space="preserve">omestic </w:t>
      </w:r>
      <w:r>
        <w:t>c</w:t>
      </w:r>
      <w:r w:rsidR="00914460" w:rsidRPr="00914460">
        <w:t>onciliator requests.</w:t>
      </w:r>
    </w:p>
    <w:p w14:paraId="665A68F0" w14:textId="77777777" w:rsidR="008654AB" w:rsidRDefault="008654AB" w:rsidP="005A2A21">
      <w:pPr>
        <w:numPr>
          <w:ilvl w:val="0"/>
          <w:numId w:val="2"/>
        </w:numPr>
        <w:spacing w:line="480" w:lineRule="auto"/>
        <w:ind w:left="0" w:right="0" w:firstLine="720"/>
      </w:pPr>
      <w:r>
        <w:t>The issues to be considered in conciliation are:</w:t>
      </w:r>
    </w:p>
    <w:p w14:paraId="3578A11F" w14:textId="77777777" w:rsidR="007502A1" w:rsidRDefault="00EE5598" w:rsidP="00914460">
      <w:pPr>
        <w:spacing w:line="480" w:lineRule="auto"/>
        <w:ind w:left="1450" w:right="0"/>
      </w:pPr>
      <w:sdt>
        <w:sdtPr>
          <w:id w:val="857463195"/>
        </w:sdtPr>
        <w:sdtEndPr/>
        <w:sdtContent>
          <w:r w:rsidR="00325684">
            <w:rPr>
              <w:rFonts w:ascii="MS Gothic" w:eastAsia="MS Gothic" w:hAnsi="MS Gothic" w:hint="eastAsia"/>
            </w:rPr>
            <w:t>☐</w:t>
          </w:r>
        </w:sdtContent>
      </w:sdt>
      <w:r w:rsidR="005F31CF">
        <w:t xml:space="preserve"> Residential Placement</w:t>
      </w:r>
      <w:r w:rsidR="00921F77">
        <w:t xml:space="preserve"> (“home base”, school attendance, main address)</w:t>
      </w:r>
    </w:p>
    <w:p w14:paraId="6FC9E53F" w14:textId="77777777" w:rsidR="007502A1" w:rsidRDefault="00EE5598" w:rsidP="00914460">
      <w:pPr>
        <w:spacing w:line="480" w:lineRule="auto"/>
        <w:ind w:left="1450" w:right="0"/>
      </w:pPr>
      <w:sdt>
        <w:sdtPr>
          <w:id w:val="1038553177"/>
        </w:sdtPr>
        <w:sdtEndPr/>
        <w:sdtContent>
          <w:r w:rsidR="00325684">
            <w:rPr>
              <w:rFonts w:ascii="MS Gothic" w:eastAsia="MS Gothic" w:hAnsi="MS Gothic" w:hint="eastAsia"/>
            </w:rPr>
            <w:t>☐</w:t>
          </w:r>
        </w:sdtContent>
      </w:sdt>
      <w:r w:rsidR="005F31CF">
        <w:t xml:space="preserve"> </w:t>
      </w:r>
      <w:r w:rsidR="00921F77">
        <w:t>Parenting time / Schedule</w:t>
      </w:r>
    </w:p>
    <w:p w14:paraId="2F6C8A90" w14:textId="77777777" w:rsidR="007502A1" w:rsidRDefault="00EE5598" w:rsidP="00914460">
      <w:pPr>
        <w:spacing w:line="480" w:lineRule="auto"/>
        <w:ind w:left="1450" w:right="0"/>
      </w:pPr>
      <w:sdt>
        <w:sdtPr>
          <w:id w:val="580949339"/>
        </w:sdtPr>
        <w:sdtEndPr/>
        <w:sdtContent>
          <w:r w:rsidR="00325684">
            <w:rPr>
              <w:rFonts w:ascii="MS Gothic" w:eastAsia="MS Gothic" w:hAnsi="MS Gothic" w:hint="eastAsia"/>
            </w:rPr>
            <w:t>☐</w:t>
          </w:r>
        </w:sdtContent>
      </w:sdt>
      <w:r w:rsidR="005F31CF">
        <w:t xml:space="preserve"> </w:t>
      </w:r>
      <w:r w:rsidR="00921F77">
        <w:t>Legal Custody/</w:t>
      </w:r>
      <w:r w:rsidR="005F31CF">
        <w:t>Decision Making</w:t>
      </w:r>
    </w:p>
    <w:p w14:paraId="720C86B5" w14:textId="77777777" w:rsidR="009C4C55" w:rsidRDefault="00EE5598" w:rsidP="009C4C55">
      <w:pPr>
        <w:spacing w:line="480" w:lineRule="auto"/>
        <w:ind w:left="1450" w:right="0"/>
      </w:pPr>
      <w:sdt>
        <w:sdtPr>
          <w:id w:val="-208880035"/>
        </w:sdtPr>
        <w:sdtEndPr/>
        <w:sdtContent>
          <w:r w:rsidR="009C4C55">
            <w:rPr>
              <w:rFonts w:ascii="MS Gothic" w:eastAsia="MS Gothic" w:hAnsi="MS Gothic" w:hint="eastAsia"/>
            </w:rPr>
            <w:t>☐</w:t>
          </w:r>
        </w:sdtContent>
      </w:sdt>
      <w:r w:rsidR="009C4C55">
        <w:t xml:space="preserve"> Other Co-parenting Issues</w:t>
      </w:r>
      <w:r w:rsidR="00A23001">
        <w:t xml:space="preserve"> </w:t>
      </w:r>
      <w:r w:rsidR="00743B35">
        <w:t xml:space="preserve">that may arise during the domestic conciliation process, to be considered at the discretion of the domestic conciliator; and </w:t>
      </w:r>
    </w:p>
    <w:p w14:paraId="6598CA22" w14:textId="77777777" w:rsidR="007502A1" w:rsidRDefault="00EE5598" w:rsidP="00914460">
      <w:pPr>
        <w:spacing w:line="480" w:lineRule="auto"/>
        <w:ind w:left="1450" w:right="0"/>
      </w:pPr>
      <w:sdt>
        <w:sdtPr>
          <w:id w:val="519052863"/>
        </w:sdtPr>
        <w:sdtEndPr/>
        <w:sdtContent>
          <w:r w:rsidR="00325684">
            <w:rPr>
              <w:rFonts w:ascii="MS Gothic" w:eastAsia="MS Gothic" w:hAnsi="MS Gothic" w:hint="eastAsia"/>
            </w:rPr>
            <w:t>☐</w:t>
          </w:r>
        </w:sdtContent>
      </w:sdt>
      <w:r w:rsidR="005F31CF">
        <w:t xml:space="preserve"> Other: ______________________________________________________</w:t>
      </w:r>
    </w:p>
    <w:p w14:paraId="318F6846" w14:textId="77777777" w:rsidR="007502A1" w:rsidRDefault="005F31CF" w:rsidP="00914460">
      <w:pPr>
        <w:spacing w:after="303" w:line="480" w:lineRule="auto"/>
        <w:ind w:left="1450" w:right="0"/>
      </w:pPr>
      <w:r>
        <w:t>_________________________________________________________________</w:t>
      </w:r>
      <w:r w:rsidR="001112D0">
        <w:t>.</w:t>
      </w:r>
    </w:p>
    <w:p w14:paraId="65A00AD0" w14:textId="77777777" w:rsidR="00921F77" w:rsidRDefault="00921F77" w:rsidP="00921F77">
      <w:pPr>
        <w:numPr>
          <w:ilvl w:val="0"/>
          <w:numId w:val="2"/>
        </w:numPr>
        <w:spacing w:after="0" w:line="480" w:lineRule="auto"/>
        <w:ind w:left="0" w:right="0" w:firstLine="720"/>
      </w:pPr>
      <w:r>
        <w:t xml:space="preserve">The fee for the </w:t>
      </w:r>
      <w:r w:rsidR="0064711C">
        <w:t>d</w:t>
      </w:r>
      <w:r>
        <w:t xml:space="preserve">omestic </w:t>
      </w:r>
      <w:r w:rsidR="0064711C">
        <w:t>c</w:t>
      </w:r>
      <w:r>
        <w:t>onciliator will be ____________.</w:t>
      </w:r>
    </w:p>
    <w:p w14:paraId="763CED5E" w14:textId="77777777" w:rsidR="001112D0" w:rsidRDefault="001112D0" w:rsidP="00160C2F">
      <w:pPr>
        <w:numPr>
          <w:ilvl w:val="0"/>
          <w:numId w:val="2"/>
        </w:numPr>
        <w:spacing w:after="0" w:line="480" w:lineRule="auto"/>
        <w:ind w:left="0" w:right="0" w:firstLine="720"/>
      </w:pPr>
      <w:r>
        <w:t xml:space="preserve">The </w:t>
      </w:r>
      <w:r w:rsidR="0064711C">
        <w:t>d</w:t>
      </w:r>
      <w:r>
        <w:t xml:space="preserve">omestic </w:t>
      </w:r>
      <w:r w:rsidR="0064711C">
        <w:t>c</w:t>
      </w:r>
      <w:r>
        <w:t xml:space="preserve">onciliator must file a written report with the Court at the conclusion of the conciliation process. </w:t>
      </w:r>
      <w:r w:rsidR="0064711C">
        <w:t>Yes _____ No _____</w:t>
      </w:r>
    </w:p>
    <w:p w14:paraId="1A6B1A4C" w14:textId="40BB40F4" w:rsidR="001112D0" w:rsidRDefault="001112D0" w:rsidP="00914460">
      <w:pPr>
        <w:pStyle w:val="ListParagraph"/>
        <w:numPr>
          <w:ilvl w:val="0"/>
          <w:numId w:val="2"/>
        </w:numPr>
        <w:spacing w:after="303" w:line="480" w:lineRule="auto"/>
        <w:ind w:left="0" w:right="0" w:firstLine="720"/>
      </w:pPr>
      <w:r>
        <w:t xml:space="preserve">If a report is filed, the </w:t>
      </w:r>
      <w:r w:rsidR="0064711C">
        <w:t>d</w:t>
      </w:r>
      <w:r>
        <w:t>o</w:t>
      </w:r>
      <w:r w:rsidR="00D1218C">
        <w:t xml:space="preserve">mestic </w:t>
      </w:r>
      <w:r w:rsidR="0064711C">
        <w:t>c</w:t>
      </w:r>
      <w:r w:rsidR="00D1218C">
        <w:t>onciliator must</w:t>
      </w:r>
      <w:r w:rsidR="00EE0C8F">
        <w:t xml:space="preserve"> include in the </w:t>
      </w:r>
      <w:r w:rsidR="00D1218C">
        <w:t xml:space="preserve"> report:_________</w:t>
      </w:r>
    </w:p>
    <w:p w14:paraId="19DCA5DC" w14:textId="77777777" w:rsidR="00D1218C" w:rsidRDefault="00D1218C" w:rsidP="00D1218C">
      <w:pPr>
        <w:pStyle w:val="ListParagraph"/>
        <w:spacing w:after="303" w:line="480" w:lineRule="auto"/>
        <w:ind w:right="0" w:firstLine="0"/>
      </w:pPr>
      <w:r>
        <w:t>_______________________________________________________________________.</w:t>
      </w:r>
    </w:p>
    <w:p w14:paraId="40D3B101" w14:textId="77777777" w:rsidR="001112D0" w:rsidRDefault="001112D0" w:rsidP="00914460">
      <w:pPr>
        <w:pStyle w:val="ListParagraph"/>
        <w:numPr>
          <w:ilvl w:val="0"/>
          <w:numId w:val="2"/>
        </w:numPr>
        <w:spacing w:after="303" w:line="480" w:lineRule="auto"/>
        <w:ind w:left="0" w:right="0" w:firstLine="720"/>
      </w:pPr>
      <w:r>
        <w:t xml:space="preserve">The </w:t>
      </w:r>
      <w:r w:rsidR="0064711C">
        <w:t>d</w:t>
      </w:r>
      <w:r>
        <w:t xml:space="preserve">omestic </w:t>
      </w:r>
      <w:r w:rsidR="0064711C">
        <w:t>c</w:t>
      </w:r>
      <w:r>
        <w:t>onciliator may communicate individually with each party</w:t>
      </w:r>
      <w:r w:rsidR="0064711C">
        <w:t>. Yes _____ No _____</w:t>
      </w:r>
    </w:p>
    <w:p w14:paraId="143A432A" w14:textId="77777777" w:rsidR="001112D0" w:rsidRDefault="001112D0" w:rsidP="00CA47A1">
      <w:pPr>
        <w:pStyle w:val="ListParagraph"/>
        <w:numPr>
          <w:ilvl w:val="0"/>
          <w:numId w:val="2"/>
        </w:numPr>
        <w:spacing w:after="0" w:line="480" w:lineRule="auto"/>
        <w:ind w:left="0" w:right="0" w:firstLine="720"/>
      </w:pPr>
      <w:r>
        <w:lastRenderedPageBreak/>
        <w:t xml:space="preserve">The </w:t>
      </w:r>
      <w:r w:rsidR="0064711C">
        <w:t>d</w:t>
      </w:r>
      <w:r>
        <w:t xml:space="preserve">omestic </w:t>
      </w:r>
      <w:r w:rsidR="0064711C">
        <w:t>c</w:t>
      </w:r>
      <w:r>
        <w:t>onciliator may communicate with non-parties.</w:t>
      </w:r>
      <w:r w:rsidR="0064711C" w:rsidRPr="0064711C">
        <w:t xml:space="preserve"> </w:t>
      </w:r>
      <w:r w:rsidR="0064711C">
        <w:t>Yes _____ No _____</w:t>
      </w:r>
      <w:r w:rsidR="008654AB">
        <w:t xml:space="preserve">.  </w:t>
      </w:r>
      <w:r>
        <w:t xml:space="preserve">If yes, the parties are ordered to execute all releases or written consents authorizing the communication requested by the </w:t>
      </w:r>
      <w:r w:rsidR="0064711C">
        <w:t>d</w:t>
      </w:r>
      <w:r>
        <w:t xml:space="preserve">omestic </w:t>
      </w:r>
      <w:r w:rsidR="0064711C">
        <w:t>c</w:t>
      </w:r>
      <w:r>
        <w:t>onciliator.</w:t>
      </w:r>
      <w:r>
        <w:tab/>
      </w:r>
    </w:p>
    <w:p w14:paraId="278B215B" w14:textId="072D35EC" w:rsidR="002835F9" w:rsidRDefault="002835F9" w:rsidP="00160C2F">
      <w:pPr>
        <w:numPr>
          <w:ilvl w:val="0"/>
          <w:numId w:val="2"/>
        </w:numPr>
        <w:spacing w:after="0" w:line="480" w:lineRule="auto"/>
        <w:ind w:left="0" w:right="0" w:firstLine="720"/>
      </w:pPr>
      <w:r>
        <w:t>Conciliation is a non-confidential process</w:t>
      </w:r>
      <w:r w:rsidR="008654AB">
        <w:t xml:space="preserve"> and the</w:t>
      </w:r>
      <w:r>
        <w:t xml:space="preserve"> parties waive </w:t>
      </w:r>
      <w:r w:rsidR="00160C2F">
        <w:t>confidentiality under</w:t>
      </w:r>
      <w:r>
        <w:t xml:space="preserve"> K.S.A. 5-512 </w:t>
      </w:r>
      <w:r w:rsidR="008654AB">
        <w:t>and Rule 908(c)(1)</w:t>
      </w:r>
      <w:r w:rsidR="00BD070E">
        <w:t>.</w:t>
      </w:r>
      <w:bookmarkStart w:id="0" w:name="_GoBack"/>
      <w:bookmarkEnd w:id="0"/>
    </w:p>
    <w:p w14:paraId="48D8BA86" w14:textId="77777777" w:rsidR="005A2A21" w:rsidRDefault="00914460" w:rsidP="00160C2F">
      <w:pPr>
        <w:numPr>
          <w:ilvl w:val="0"/>
          <w:numId w:val="2"/>
        </w:numPr>
        <w:spacing w:after="0" w:line="480" w:lineRule="auto"/>
        <w:ind w:left="0" w:right="0" w:firstLine="720"/>
      </w:pPr>
      <w:r>
        <w:t xml:space="preserve">The parties are advised that the </w:t>
      </w:r>
      <w:r w:rsidR="0064711C">
        <w:t>d</w:t>
      </w:r>
      <w:r>
        <w:t xml:space="preserve">omestic </w:t>
      </w:r>
      <w:r w:rsidR="0064711C">
        <w:t>c</w:t>
      </w:r>
      <w:r>
        <w:t xml:space="preserve">onciliator </w:t>
      </w:r>
      <w:r w:rsidR="002A29A0">
        <w:t xml:space="preserve">is a mandated reporter for child abuse pursuant to KSA 38-2223(a)(1)(D).  </w:t>
      </w:r>
    </w:p>
    <w:p w14:paraId="1F8B6273" w14:textId="1FE267AB" w:rsidR="002835F9" w:rsidRDefault="002A29A0" w:rsidP="00160C2F">
      <w:pPr>
        <w:numPr>
          <w:ilvl w:val="0"/>
          <w:numId w:val="2"/>
        </w:numPr>
        <w:spacing w:after="0" w:line="480" w:lineRule="auto"/>
        <w:ind w:left="0" w:right="0" w:firstLine="720"/>
      </w:pPr>
      <w:r>
        <w:t xml:space="preserve">The domestic conciliator </w:t>
      </w:r>
      <w:r w:rsidR="00914460">
        <w:t xml:space="preserve">must </w:t>
      </w:r>
      <w:r w:rsidR="00914460" w:rsidRPr="00914460">
        <w:t>screen and continually monitor each dispute for domestic violence</w:t>
      </w:r>
      <w:r w:rsidR="00914460">
        <w:t xml:space="preserve">. </w:t>
      </w:r>
    </w:p>
    <w:p w14:paraId="414C86B5" w14:textId="77777777" w:rsidR="00914460" w:rsidRDefault="00914460" w:rsidP="00160C2F">
      <w:pPr>
        <w:numPr>
          <w:ilvl w:val="0"/>
          <w:numId w:val="2"/>
        </w:numPr>
        <w:spacing w:after="0" w:line="480" w:lineRule="auto"/>
        <w:ind w:left="0" w:right="0" w:firstLine="720"/>
      </w:pPr>
      <w:r>
        <w:t xml:space="preserve">Failure to participate in domestic conciliation may be considered contempt of court.  </w:t>
      </w:r>
    </w:p>
    <w:p w14:paraId="2FD898AF" w14:textId="77777777" w:rsidR="007502A1" w:rsidRDefault="005F31CF" w:rsidP="00160C2F">
      <w:pPr>
        <w:spacing w:after="0" w:line="480" w:lineRule="auto"/>
        <w:ind w:left="-5" w:right="0" w:firstLine="725"/>
      </w:pPr>
      <w:r>
        <w:t>IT IS SO ORDERED.</w:t>
      </w:r>
    </w:p>
    <w:p w14:paraId="23663DA1" w14:textId="77777777" w:rsidR="007502A1" w:rsidRDefault="005F31CF">
      <w:pPr>
        <w:spacing w:after="842"/>
        <w:ind w:left="4330" w:right="75"/>
      </w:pPr>
      <w:r>
        <w:t>___________________________________ JUDGE</w:t>
      </w:r>
    </w:p>
    <w:p w14:paraId="24570AFA" w14:textId="77777777" w:rsidR="0064711C" w:rsidRDefault="0064711C" w:rsidP="0064711C">
      <w:pPr>
        <w:spacing w:after="0"/>
        <w:ind w:left="-5" w:right="0"/>
      </w:pPr>
      <w:r>
        <w:t>Counsel for Petitioner: __________________________________________________________</w:t>
      </w:r>
    </w:p>
    <w:p w14:paraId="3A4CE938" w14:textId="77777777" w:rsidR="0064711C" w:rsidRDefault="0064711C" w:rsidP="0064711C">
      <w:pPr>
        <w:spacing w:after="0"/>
        <w:ind w:left="-5" w:right="0"/>
      </w:pPr>
      <w:r>
        <w:t>Petitioner: ____________________________________________________________________</w:t>
      </w:r>
    </w:p>
    <w:p w14:paraId="339BDF5D" w14:textId="77777777" w:rsidR="0064711C" w:rsidRDefault="0064711C" w:rsidP="0064711C">
      <w:pPr>
        <w:spacing w:after="0"/>
        <w:ind w:left="-5" w:right="0"/>
      </w:pPr>
      <w:r>
        <w:t>Petitioner’s Address: ____________________________________________________________ Petitioner’s Phone #s: Work _____________Home _______________Cell_________________</w:t>
      </w:r>
    </w:p>
    <w:p w14:paraId="7DD4BA57" w14:textId="77777777" w:rsidR="0064711C" w:rsidRDefault="0064711C" w:rsidP="0064711C">
      <w:pPr>
        <w:spacing w:after="0"/>
        <w:ind w:left="-5" w:right="0"/>
      </w:pPr>
      <w:r>
        <w:t>Petitioner’s E-mail Address: _____________________________________________________</w:t>
      </w:r>
    </w:p>
    <w:p w14:paraId="64FD875A" w14:textId="77777777" w:rsidR="0064711C" w:rsidRDefault="0064711C" w:rsidP="0064711C">
      <w:pPr>
        <w:spacing w:after="0"/>
        <w:ind w:left="-5" w:right="0"/>
      </w:pPr>
    </w:p>
    <w:p w14:paraId="6D3E6953" w14:textId="77777777" w:rsidR="0064711C" w:rsidRDefault="0064711C" w:rsidP="0064711C">
      <w:pPr>
        <w:spacing w:after="0"/>
        <w:ind w:left="-5" w:right="0"/>
      </w:pPr>
      <w:r>
        <w:t>Counsel for Respondent: _________________________________________________________</w:t>
      </w:r>
    </w:p>
    <w:p w14:paraId="0E5B88FF" w14:textId="77777777" w:rsidR="0064711C" w:rsidRDefault="0064711C" w:rsidP="0064711C">
      <w:pPr>
        <w:spacing w:after="0"/>
        <w:ind w:left="-5" w:right="0"/>
      </w:pPr>
      <w:r>
        <w:t>Respondent: ___________________________________________________________________</w:t>
      </w:r>
    </w:p>
    <w:p w14:paraId="68A34B38" w14:textId="77777777" w:rsidR="0064711C" w:rsidRDefault="0064711C" w:rsidP="0064711C">
      <w:pPr>
        <w:spacing w:after="0"/>
        <w:ind w:left="-5" w:right="0"/>
      </w:pPr>
      <w:r>
        <w:t>Respondent’s Address: ___________________________________________________________</w:t>
      </w:r>
    </w:p>
    <w:p w14:paraId="5B89801B" w14:textId="77777777" w:rsidR="0064711C" w:rsidRDefault="0064711C" w:rsidP="0064711C">
      <w:pPr>
        <w:spacing w:after="0"/>
        <w:ind w:left="-5" w:right="0"/>
      </w:pPr>
      <w:r>
        <w:t>Respondent’s Phone #s: Work _____________Home ______________Cell_________________</w:t>
      </w:r>
    </w:p>
    <w:p w14:paraId="450460B4" w14:textId="77777777" w:rsidR="0064711C" w:rsidRDefault="0064711C" w:rsidP="0064711C">
      <w:pPr>
        <w:spacing w:after="0"/>
        <w:ind w:left="-5" w:right="0"/>
      </w:pPr>
      <w:r>
        <w:t>Respondent’s E-Mail Address: ____________________________________________________</w:t>
      </w:r>
    </w:p>
    <w:p w14:paraId="53FEAB83" w14:textId="77777777" w:rsidR="0064711C" w:rsidRDefault="0064711C" w:rsidP="0064711C">
      <w:pPr>
        <w:spacing w:after="0"/>
        <w:ind w:left="-5" w:right="0"/>
      </w:pPr>
    </w:p>
    <w:p w14:paraId="6C069D6C" w14:textId="77777777" w:rsidR="0064711C" w:rsidRDefault="0064711C" w:rsidP="0064711C">
      <w:pPr>
        <w:spacing w:after="0"/>
        <w:ind w:left="-5" w:right="0"/>
      </w:pPr>
      <w:r>
        <w:t>Counsel for Third Party: _________________________________________________________</w:t>
      </w:r>
    </w:p>
    <w:p w14:paraId="54D23A75" w14:textId="77777777" w:rsidR="0064711C" w:rsidRDefault="0064711C" w:rsidP="0064711C">
      <w:pPr>
        <w:spacing w:after="0"/>
        <w:ind w:left="-5" w:right="0"/>
      </w:pPr>
      <w:r>
        <w:t>Third Party: ___________________________________________________________________</w:t>
      </w:r>
    </w:p>
    <w:p w14:paraId="20198F05" w14:textId="77777777" w:rsidR="0064711C" w:rsidRDefault="0064711C" w:rsidP="0064711C">
      <w:pPr>
        <w:spacing w:after="0"/>
        <w:ind w:left="-5" w:right="0"/>
      </w:pPr>
      <w:r>
        <w:t xml:space="preserve">Third Party’s Address: ___________________________________________________________ </w:t>
      </w:r>
    </w:p>
    <w:p w14:paraId="0F90779B" w14:textId="77777777" w:rsidR="0064711C" w:rsidRDefault="0064711C" w:rsidP="0064711C">
      <w:pPr>
        <w:spacing w:after="0"/>
        <w:ind w:left="-5" w:right="0"/>
      </w:pPr>
      <w:r>
        <w:lastRenderedPageBreak/>
        <w:t>Third Party’s Phone #s: Work _____________Home ______________Cell_________________</w:t>
      </w:r>
    </w:p>
    <w:p w14:paraId="34491F0B" w14:textId="77777777" w:rsidR="0064711C" w:rsidRDefault="0064711C" w:rsidP="0064711C">
      <w:pPr>
        <w:spacing w:after="0"/>
        <w:ind w:left="-5" w:right="0"/>
      </w:pPr>
      <w:r>
        <w:t>Third Party’s E-Mail Address: ____________________________________________________</w:t>
      </w:r>
    </w:p>
    <w:p w14:paraId="7438C980" w14:textId="77777777" w:rsidR="0064711C" w:rsidRDefault="0064711C" w:rsidP="0064711C">
      <w:pPr>
        <w:spacing w:after="0"/>
        <w:ind w:left="-5" w:right="0"/>
      </w:pPr>
    </w:p>
    <w:p w14:paraId="419731E7" w14:textId="77777777" w:rsidR="0064711C" w:rsidRDefault="0064711C" w:rsidP="0064711C">
      <w:pPr>
        <w:spacing w:after="0"/>
        <w:ind w:left="-5" w:right="0"/>
      </w:pPr>
      <w:r>
        <w:t>Guardian ad Litem/Other: ________________________________________________________</w:t>
      </w:r>
    </w:p>
    <w:p w14:paraId="6062553D" w14:textId="77777777" w:rsidR="0064711C" w:rsidRDefault="0064711C" w:rsidP="0064711C">
      <w:pPr>
        <w:spacing w:after="0"/>
        <w:ind w:left="-5" w:right="0"/>
      </w:pPr>
      <w:r>
        <w:t>GAL/Other’s Address: ___________________________________________________________</w:t>
      </w:r>
    </w:p>
    <w:p w14:paraId="376CFBB3" w14:textId="77777777" w:rsidR="0064711C" w:rsidRDefault="0064711C" w:rsidP="0064711C">
      <w:pPr>
        <w:spacing w:after="0"/>
        <w:ind w:left="-5" w:right="0"/>
      </w:pPr>
      <w:r>
        <w:t>GAL/Other’s Phone #s: Work ___________Home _____________Cell____________________</w:t>
      </w:r>
    </w:p>
    <w:p w14:paraId="6B00C323" w14:textId="77777777" w:rsidR="0064711C" w:rsidRDefault="0064711C" w:rsidP="0064711C">
      <w:pPr>
        <w:spacing w:after="0"/>
        <w:ind w:left="-5" w:right="0"/>
      </w:pPr>
      <w:r>
        <w:t>GAL/Other’s E-Mail Address: _____________________________________________________</w:t>
      </w:r>
    </w:p>
    <w:p w14:paraId="174B1000" w14:textId="77777777" w:rsidR="0007334D" w:rsidRDefault="0007334D" w:rsidP="0007334D">
      <w:pPr>
        <w:spacing w:after="0"/>
        <w:ind w:left="-5" w:right="0"/>
      </w:pPr>
    </w:p>
    <w:p w14:paraId="35B19443" w14:textId="77777777" w:rsidR="0007334D" w:rsidRDefault="0007334D" w:rsidP="0007334D">
      <w:pPr>
        <w:spacing w:after="0"/>
        <w:ind w:left="-5" w:right="0"/>
      </w:pPr>
    </w:p>
    <w:sectPr w:rsidR="0007334D" w:rsidSect="00C04DCB">
      <w:pgSz w:w="12240" w:h="15840"/>
      <w:pgMar w:top="1499" w:right="1442" w:bottom="19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30FA"/>
    <w:multiLevelType w:val="hybridMultilevel"/>
    <w:tmpl w:val="09A2D0DE"/>
    <w:lvl w:ilvl="0" w:tplc="43941596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CD83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276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6E4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D40A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40F3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C993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E64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E95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32FC0"/>
    <w:multiLevelType w:val="hybridMultilevel"/>
    <w:tmpl w:val="16900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E077D"/>
    <w:multiLevelType w:val="hybridMultilevel"/>
    <w:tmpl w:val="F9640D06"/>
    <w:lvl w:ilvl="0" w:tplc="ED4CFD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2653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EB14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84B0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8246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2B7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ECC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E865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832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A1"/>
    <w:rsid w:val="0007334D"/>
    <w:rsid w:val="0007565B"/>
    <w:rsid w:val="001112D0"/>
    <w:rsid w:val="0013439B"/>
    <w:rsid w:val="00160C2F"/>
    <w:rsid w:val="00197955"/>
    <w:rsid w:val="001A3B0A"/>
    <w:rsid w:val="002835F9"/>
    <w:rsid w:val="002A29A0"/>
    <w:rsid w:val="00325684"/>
    <w:rsid w:val="0036034E"/>
    <w:rsid w:val="00497236"/>
    <w:rsid w:val="004F6F8A"/>
    <w:rsid w:val="0050193B"/>
    <w:rsid w:val="005A2A21"/>
    <w:rsid w:val="005F1ED5"/>
    <w:rsid w:val="005F31CF"/>
    <w:rsid w:val="006433A8"/>
    <w:rsid w:val="0064711C"/>
    <w:rsid w:val="006D6A23"/>
    <w:rsid w:val="006D7610"/>
    <w:rsid w:val="00743B35"/>
    <w:rsid w:val="007502A1"/>
    <w:rsid w:val="008654AB"/>
    <w:rsid w:val="00914460"/>
    <w:rsid w:val="00921F77"/>
    <w:rsid w:val="0092676F"/>
    <w:rsid w:val="009C4C55"/>
    <w:rsid w:val="00A22CF9"/>
    <w:rsid w:val="00A23001"/>
    <w:rsid w:val="00AE063C"/>
    <w:rsid w:val="00BD070E"/>
    <w:rsid w:val="00C04DCB"/>
    <w:rsid w:val="00CA47A1"/>
    <w:rsid w:val="00D03C7B"/>
    <w:rsid w:val="00D05C30"/>
    <w:rsid w:val="00D1218C"/>
    <w:rsid w:val="00D16EAC"/>
    <w:rsid w:val="00DA6DE0"/>
    <w:rsid w:val="00E51A4D"/>
    <w:rsid w:val="00EE0C8F"/>
    <w:rsid w:val="00EE5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CE8B"/>
  <w15:docId w15:val="{2115787A-8DE6-485A-93B0-9222424F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2" w:lineRule="auto"/>
      <w:ind w:left="10" w:right="63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61"/>
      <w:ind w:lef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1112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56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55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3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B3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B35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OGrady, Keven, DCA</dc:creator>
  <cp:keywords/>
  <cp:lastModifiedBy>Amy Raymond</cp:lastModifiedBy>
  <cp:revision>3</cp:revision>
  <dcterms:created xsi:type="dcterms:W3CDTF">2020-02-21T17:58:00Z</dcterms:created>
  <dcterms:modified xsi:type="dcterms:W3CDTF">2020-02-21T18:51:00Z</dcterms:modified>
</cp:coreProperties>
</file>